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8F" w:rsidRPr="00644E4D" w:rsidRDefault="00C17D8F" w:rsidP="00C17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324" w:rsidRPr="007B5324" w:rsidRDefault="007B5324" w:rsidP="00E807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5324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7B5324" w:rsidRPr="007B5324" w:rsidRDefault="007B5324" w:rsidP="00E807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B5324">
        <w:rPr>
          <w:rFonts w:ascii="Times New Roman" w:hAnsi="Times New Roman" w:cs="Times New Roman"/>
          <w:sz w:val="28"/>
          <w:szCs w:val="28"/>
        </w:rPr>
        <w:t>Исменецкого</w:t>
      </w:r>
      <w:proofErr w:type="spellEnd"/>
      <w:r w:rsidRPr="007B532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B5324" w:rsidRPr="007B5324" w:rsidRDefault="007B5324" w:rsidP="00E807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B5324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7B532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B5324" w:rsidRPr="007B5324" w:rsidRDefault="007B5324" w:rsidP="00E807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5324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</w:p>
    <w:p w:rsidR="007B5324" w:rsidRPr="007B5324" w:rsidRDefault="007B5324" w:rsidP="00E807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5324">
        <w:rPr>
          <w:rFonts w:ascii="Times New Roman" w:hAnsi="Times New Roman" w:cs="Times New Roman"/>
          <w:sz w:val="28"/>
          <w:szCs w:val="28"/>
        </w:rPr>
        <w:t>РЕШЕНИЕ</w:t>
      </w:r>
    </w:p>
    <w:p w:rsidR="007B5324" w:rsidRPr="007B5324" w:rsidRDefault="007B5324" w:rsidP="00E807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B5324" w:rsidRPr="007B5324" w:rsidRDefault="007B5324" w:rsidP="00E807F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B5324">
        <w:rPr>
          <w:rFonts w:ascii="Times New Roman" w:hAnsi="Times New Roman" w:cs="Times New Roman"/>
          <w:sz w:val="28"/>
          <w:szCs w:val="28"/>
        </w:rPr>
        <w:t xml:space="preserve">Созыв  4                                                                                                   с. </w:t>
      </w:r>
      <w:proofErr w:type="spellStart"/>
      <w:r w:rsidRPr="007B5324">
        <w:rPr>
          <w:rFonts w:ascii="Times New Roman" w:hAnsi="Times New Roman" w:cs="Times New Roman"/>
          <w:sz w:val="28"/>
          <w:szCs w:val="28"/>
        </w:rPr>
        <w:t>Исменцы</w:t>
      </w:r>
      <w:proofErr w:type="spellEnd"/>
    </w:p>
    <w:p w:rsidR="007B5324" w:rsidRPr="007B5324" w:rsidRDefault="007B5324" w:rsidP="00E8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24">
        <w:rPr>
          <w:rFonts w:ascii="Times New Roman" w:hAnsi="Times New Roman" w:cs="Times New Roman"/>
          <w:sz w:val="28"/>
          <w:szCs w:val="28"/>
        </w:rPr>
        <w:t>Сессия 35                                                                                     12 июля 2023 года</w:t>
      </w:r>
    </w:p>
    <w:p w:rsidR="007B5324" w:rsidRPr="007B5324" w:rsidRDefault="007B5324" w:rsidP="007B53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324">
        <w:rPr>
          <w:rFonts w:ascii="Times New Roman" w:hAnsi="Times New Roman" w:cs="Times New Roman"/>
          <w:sz w:val="28"/>
          <w:szCs w:val="28"/>
        </w:rPr>
        <w:t>№228</w:t>
      </w:r>
    </w:p>
    <w:p w:rsidR="00C17D8F" w:rsidRPr="00644E4D" w:rsidRDefault="00C17D8F" w:rsidP="00C17D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4E4D" w:rsidRDefault="00C17D8F" w:rsidP="00C17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44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размещения сведений о доходах, расходах,</w:t>
      </w:r>
      <w:r w:rsidR="007B5324" w:rsidRPr="00644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4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имуществе и обязательствах имущественного характера лиц, замещающих должности муниципальной службы </w:t>
      </w:r>
      <w:proofErr w:type="spellStart"/>
      <w:r w:rsidR="007B5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Исменецкого</w:t>
      </w:r>
      <w:proofErr w:type="spellEnd"/>
      <w:r w:rsidRPr="00644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поселения, и членов их семей на официальных сайтах органов местного самоуправления </w:t>
      </w:r>
      <w:proofErr w:type="spellStart"/>
      <w:r w:rsidR="007B5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Исменецкого</w:t>
      </w:r>
      <w:proofErr w:type="spellEnd"/>
      <w:r w:rsidRPr="00644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и предоставления этих сведений общероссийским и (или) республиканским и (или) муниципальным средствам массовой информации для опубликования, </w:t>
      </w:r>
      <w:proofErr w:type="gramEnd"/>
    </w:p>
    <w:p w:rsidR="00C17D8F" w:rsidRPr="00644E4D" w:rsidRDefault="00C17D8F" w:rsidP="00C17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также размещения обобщенной информации об исполнении (ненадлежащем исполнении) лицами, замещающими муниципальные должности </w:t>
      </w:r>
      <w:proofErr w:type="spellStart"/>
      <w:r w:rsidR="007B5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Исменецкого</w:t>
      </w:r>
      <w:proofErr w:type="spellEnd"/>
      <w:r w:rsidR="00C7318F" w:rsidRPr="00644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644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обязанности представить сведения о доходах, расходах, об имуществе</w:t>
      </w:r>
      <w:r w:rsidR="00644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4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обязательствах имущественного характера на официальных сайтах органов местного самоуправления</w:t>
      </w:r>
      <w:r w:rsidR="00C7318F" w:rsidRPr="00644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B5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Исменецкого</w:t>
      </w:r>
      <w:proofErr w:type="spellEnd"/>
      <w:r w:rsidR="00C7318F" w:rsidRPr="00644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C17D8F" w:rsidRPr="00644E4D" w:rsidRDefault="00C17D8F" w:rsidP="00C17D8F">
      <w:pPr>
        <w:widowControl w:val="0"/>
        <w:tabs>
          <w:tab w:val="left" w:pos="0"/>
        </w:tabs>
        <w:suppressAutoHyphens/>
        <w:spacing w:after="0" w:line="240" w:lineRule="auto"/>
        <w:ind w:firstLine="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D8F" w:rsidRPr="00644E4D" w:rsidRDefault="00C17D8F" w:rsidP="00E807F9">
      <w:pPr>
        <w:widowControl w:val="0"/>
        <w:tabs>
          <w:tab w:val="left" w:pos="0"/>
        </w:tabs>
        <w:suppressAutoHyphens/>
        <w:spacing w:after="0" w:line="240" w:lineRule="auto"/>
        <w:ind w:firstLine="3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3426" w:rsidRPr="00644E4D" w:rsidRDefault="00C17D8F" w:rsidP="00C17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44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Российской Федерации</w:t>
      </w:r>
      <w:r w:rsidRPr="00644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644E4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2003 г</w:t>
        </w:r>
      </w:smartTag>
      <w:r w:rsidRPr="00644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№ 131-ФЗ «Об общих принципах организации деятельности местного самоуправления в Российской Федерации», </w:t>
      </w:r>
      <w:r w:rsidRPr="0064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proofErr w:type="spellStart"/>
      <w:r w:rsidRPr="00644E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закономот</w:t>
      </w:r>
      <w:proofErr w:type="spellEnd"/>
      <w:r w:rsidRPr="0064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марта </w:t>
      </w:r>
      <w:smartTag w:uri="urn:schemas-microsoft-com:office:smarttags" w:element="metricconverter">
        <w:smartTagPr>
          <w:attr w:name="ProductID" w:val="2007 г"/>
        </w:smartTagPr>
        <w:r w:rsidRPr="00644E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Pr="0064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25-ФЗ «О муниципальной службе в Российской Федерации»,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644E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644E4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273-ФЗ «О противодействии коррупции», Указом Президента Российской Федерации от 8 июля 2013 № 613 «Вопросы противодействия коррупции», Указом</w:t>
      </w:r>
      <w:proofErr w:type="gramEnd"/>
      <w:r w:rsidRPr="0064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Республики Марий Эл</w:t>
      </w:r>
      <w:r w:rsidR="0064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9 августа </w:t>
      </w:r>
      <w:smartTag w:uri="urn:schemas-microsoft-com:office:smarttags" w:element="metricconverter">
        <w:smartTagPr>
          <w:attr w:name="ProductID" w:val="2013 г"/>
        </w:smartTagPr>
        <w:r w:rsidRPr="00644E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644E4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142 «Вопросы противодействия коррупции»</w:t>
      </w:r>
      <w:r w:rsidRPr="00644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Уставом </w:t>
      </w:r>
      <w:proofErr w:type="spellStart"/>
      <w:r w:rsidR="007B5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Исменецкого</w:t>
      </w:r>
      <w:proofErr w:type="spellEnd"/>
      <w:r w:rsidR="00F23426" w:rsidRPr="00644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644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Собрание депутатов </w:t>
      </w:r>
      <w:proofErr w:type="spellStart"/>
      <w:r w:rsidR="007B5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Исменецкого</w:t>
      </w:r>
      <w:proofErr w:type="spellEnd"/>
      <w:r w:rsidR="00F23426" w:rsidRPr="00644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</w:p>
    <w:p w:rsidR="00E807F9" w:rsidRDefault="00E807F9" w:rsidP="00F234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7D8F" w:rsidRPr="00644E4D" w:rsidRDefault="00F23426" w:rsidP="00F234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</w:t>
      </w:r>
      <w:r w:rsidR="00C17D8F" w:rsidRPr="00644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23426" w:rsidRPr="00644E4D" w:rsidRDefault="00F23426" w:rsidP="00F234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7D8F" w:rsidRPr="00644E4D" w:rsidRDefault="00C17D8F" w:rsidP="00C17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644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Порядок размещения сведений о доходах, расходах,</w:t>
      </w:r>
      <w:r w:rsidR="007B5324" w:rsidRPr="00644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44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имуществе и обязательствах имущественного характера лиц, замещающих должности муниципальной службы </w:t>
      </w:r>
      <w:proofErr w:type="spellStart"/>
      <w:r w:rsidR="007B5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Исменецкого</w:t>
      </w:r>
      <w:proofErr w:type="spellEnd"/>
      <w:r w:rsidR="00F23426" w:rsidRPr="00644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644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членов их семей</w:t>
      </w:r>
      <w:r w:rsidR="00F23426" w:rsidRPr="00644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44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официальных сайтах органов местного самоуправления </w:t>
      </w:r>
      <w:proofErr w:type="spellStart"/>
      <w:r w:rsidR="007B5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Исменецкого</w:t>
      </w:r>
      <w:proofErr w:type="spellEnd"/>
      <w:r w:rsidR="00F23426" w:rsidRPr="00644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644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предоставления этих сведений общероссийским и (или) республиканским и (или) муниципальным средствам массовой информации для опубликования, а также размещения обобщенной информации об исполнении (ненадлежащем исполнении) лицами</w:t>
      </w:r>
      <w:proofErr w:type="gramEnd"/>
      <w:r w:rsidRPr="00644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замещающими муниципальные должности </w:t>
      </w:r>
      <w:proofErr w:type="spellStart"/>
      <w:r w:rsidR="007B5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Исменецкого</w:t>
      </w:r>
      <w:proofErr w:type="spellEnd"/>
      <w:r w:rsidR="00F23426" w:rsidRPr="00644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644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644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обязанности представить сведения о доходах, расходах, об имуществе и обязательствах имущественного характера на официальных сайтах органов местного самоуправления </w:t>
      </w:r>
      <w:proofErr w:type="spellStart"/>
      <w:r w:rsidR="007B5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Исменецкого</w:t>
      </w:r>
      <w:proofErr w:type="spellEnd"/>
      <w:r w:rsidR="00F23426" w:rsidRPr="00644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644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17D8F" w:rsidRPr="001E7C67" w:rsidRDefault="00C17D8F" w:rsidP="00C17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E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решения Собрания депутатов </w:t>
      </w:r>
      <w:proofErr w:type="spellStart"/>
      <w:r w:rsidR="001E7C67" w:rsidRPr="001E7C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Исменецкого</w:t>
      </w:r>
      <w:proofErr w:type="spellEnd"/>
      <w:r w:rsidRPr="001E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C17D8F" w:rsidRPr="001E7C67" w:rsidRDefault="00C17D8F" w:rsidP="001E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1E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1E7C67" w:rsidRPr="001E7C67">
        <w:rPr>
          <w:rFonts w:ascii="Times New Roman" w:eastAsia="Times New Roman" w:hAnsi="Times New Roman" w:cs="Times New Roman"/>
          <w:sz w:val="28"/>
          <w:szCs w:val="28"/>
          <w:lang w:eastAsia="ru-RU"/>
        </w:rPr>
        <w:t>25.02.2021 №105</w:t>
      </w:r>
      <w:r w:rsidRPr="001E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E7C67" w:rsidRPr="001E7C67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Об утверждении Порядка </w:t>
      </w:r>
      <w:r w:rsidR="001E7C67" w:rsidRPr="001E7C67">
        <w:rPr>
          <w:rFonts w:ascii="Times New Roman" w:eastAsia="Calibri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="001E7C67" w:rsidRPr="001E7C67">
        <w:rPr>
          <w:rFonts w:ascii="Times New Roman" w:eastAsia="Calibri" w:hAnsi="Times New Roman" w:cs="Times New Roman"/>
          <w:sz w:val="28"/>
          <w:szCs w:val="28"/>
        </w:rPr>
        <w:t>Исменецкого</w:t>
      </w:r>
      <w:proofErr w:type="spellEnd"/>
      <w:r w:rsidR="001E7C67" w:rsidRPr="001E7C6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главы </w:t>
      </w:r>
      <w:proofErr w:type="spellStart"/>
      <w:r w:rsidR="001E7C67" w:rsidRPr="001E7C67">
        <w:rPr>
          <w:rFonts w:ascii="Times New Roman" w:eastAsia="Calibri" w:hAnsi="Times New Roman" w:cs="Times New Roman"/>
          <w:sz w:val="28"/>
          <w:szCs w:val="28"/>
        </w:rPr>
        <w:t>Исменецкой</w:t>
      </w:r>
      <w:proofErr w:type="spellEnd"/>
      <w:r w:rsidR="001E7C67" w:rsidRPr="001E7C67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администрации, и членов их семей на официальном сайте </w:t>
      </w:r>
      <w:proofErr w:type="spellStart"/>
      <w:r w:rsidR="001E7C67" w:rsidRPr="001E7C67">
        <w:rPr>
          <w:rFonts w:ascii="Times New Roman" w:eastAsia="Calibri" w:hAnsi="Times New Roman" w:cs="Times New Roman"/>
          <w:sz w:val="28"/>
          <w:szCs w:val="28"/>
        </w:rPr>
        <w:t>Звениговского</w:t>
      </w:r>
      <w:proofErr w:type="spellEnd"/>
      <w:r w:rsidR="001E7C67" w:rsidRPr="001E7C6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и предоставления этих сведений общероссийским и (или) республиканским средствам массовой информации для опубликования</w:t>
      </w:r>
      <w:r w:rsidRPr="001E7C67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17D8F" w:rsidRPr="001E7C67" w:rsidRDefault="00C17D8F" w:rsidP="001E7C6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E7C67">
        <w:rPr>
          <w:rFonts w:ascii="Times New Roman" w:hAnsi="Times New Roman" w:cs="Times New Roman"/>
          <w:sz w:val="28"/>
          <w:szCs w:val="28"/>
        </w:rPr>
        <w:t xml:space="preserve">- от </w:t>
      </w:r>
      <w:r w:rsidR="001E7C67" w:rsidRPr="001E7C67">
        <w:rPr>
          <w:rFonts w:ascii="Times New Roman" w:hAnsi="Times New Roman" w:cs="Times New Roman"/>
          <w:sz w:val="28"/>
          <w:szCs w:val="28"/>
        </w:rPr>
        <w:t>28.05.2021</w:t>
      </w:r>
      <w:r w:rsidRPr="001E7C67">
        <w:rPr>
          <w:rFonts w:ascii="Times New Roman" w:hAnsi="Times New Roman" w:cs="Times New Roman"/>
          <w:sz w:val="28"/>
          <w:szCs w:val="28"/>
        </w:rPr>
        <w:t xml:space="preserve"> № </w:t>
      </w:r>
      <w:r w:rsidR="001E7C67" w:rsidRPr="001E7C67">
        <w:rPr>
          <w:rFonts w:ascii="Times New Roman" w:hAnsi="Times New Roman" w:cs="Times New Roman"/>
          <w:sz w:val="28"/>
          <w:szCs w:val="28"/>
        </w:rPr>
        <w:t>125</w:t>
      </w:r>
      <w:r w:rsidRPr="001E7C67">
        <w:rPr>
          <w:rFonts w:ascii="Times New Roman" w:hAnsi="Times New Roman" w:cs="Times New Roman"/>
          <w:sz w:val="28"/>
          <w:szCs w:val="28"/>
        </w:rPr>
        <w:t xml:space="preserve"> «</w:t>
      </w:r>
      <w:r w:rsidR="001E7C67" w:rsidRPr="001E7C67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="001E7C67" w:rsidRPr="001E7C67">
        <w:rPr>
          <w:rFonts w:ascii="Times New Roman" w:hAnsi="Times New Roman" w:cs="Times New Roman"/>
          <w:bCs/>
          <w:sz w:val="28"/>
          <w:szCs w:val="28"/>
        </w:rPr>
        <w:t>Исменецкой</w:t>
      </w:r>
      <w:proofErr w:type="spellEnd"/>
      <w:r w:rsidR="001E7C67" w:rsidRPr="001E7C67">
        <w:rPr>
          <w:rFonts w:ascii="Times New Roman" w:hAnsi="Times New Roman" w:cs="Times New Roman"/>
          <w:bCs/>
          <w:sz w:val="28"/>
          <w:szCs w:val="28"/>
        </w:rPr>
        <w:t xml:space="preserve"> сельской администрации, должности муниципальной службы в </w:t>
      </w:r>
      <w:proofErr w:type="spellStart"/>
      <w:r w:rsidR="001E7C67" w:rsidRPr="001E7C67">
        <w:rPr>
          <w:rFonts w:ascii="Times New Roman" w:hAnsi="Times New Roman" w:cs="Times New Roman"/>
          <w:bCs/>
          <w:sz w:val="28"/>
          <w:szCs w:val="28"/>
        </w:rPr>
        <w:t>Исменецком</w:t>
      </w:r>
      <w:proofErr w:type="spellEnd"/>
      <w:r w:rsidR="001E7C67" w:rsidRPr="001E7C67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поселении, и членов их семей на официальных сайтах органов местного самоуправления </w:t>
      </w:r>
      <w:proofErr w:type="spellStart"/>
      <w:r w:rsidR="001E7C67" w:rsidRPr="001E7C67">
        <w:rPr>
          <w:rFonts w:ascii="Times New Roman" w:hAnsi="Times New Roman" w:cs="Times New Roman"/>
          <w:bCs/>
          <w:sz w:val="28"/>
          <w:szCs w:val="28"/>
        </w:rPr>
        <w:t>Исменецкого</w:t>
      </w:r>
      <w:proofErr w:type="spellEnd"/>
      <w:r w:rsidR="001E7C67" w:rsidRPr="001E7C6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и предоставления этих сведений общероссийским и (или) республиканским и (или) муниципальным средствам массовой информации для опубликования</w:t>
      </w:r>
      <w:r w:rsidR="001E7C67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C17D8F" w:rsidRPr="00644E4D" w:rsidRDefault="00C17D8F" w:rsidP="00C17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4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обнародования.</w:t>
      </w:r>
    </w:p>
    <w:p w:rsidR="00C17D8F" w:rsidRPr="00644E4D" w:rsidRDefault="00C17D8F" w:rsidP="00C17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D8F" w:rsidRPr="00644E4D" w:rsidRDefault="00C17D8F" w:rsidP="00C17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D8F" w:rsidRPr="00644E4D" w:rsidRDefault="00C17D8F" w:rsidP="00C17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426" w:rsidRPr="00644E4D" w:rsidRDefault="00F23426" w:rsidP="00F23426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4E4D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7B5324">
        <w:rPr>
          <w:rFonts w:ascii="Times New Roman" w:hAnsi="Times New Roman" w:cs="Times New Roman"/>
          <w:sz w:val="28"/>
          <w:szCs w:val="28"/>
          <w:lang w:eastAsia="ru-RU"/>
        </w:rPr>
        <w:t>Исменецкого</w:t>
      </w:r>
      <w:proofErr w:type="spellEnd"/>
      <w:r w:rsidRPr="00644E4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</w:p>
    <w:p w:rsidR="00C17D8F" w:rsidRPr="00644E4D" w:rsidRDefault="00F23426" w:rsidP="00644E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4D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                                  </w:t>
      </w:r>
      <w:r w:rsidR="00644E4D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7B5324">
        <w:rPr>
          <w:rFonts w:ascii="Times New Roman" w:hAnsi="Times New Roman" w:cs="Times New Roman"/>
          <w:sz w:val="28"/>
          <w:szCs w:val="28"/>
          <w:lang w:eastAsia="ru-RU"/>
        </w:rPr>
        <w:t xml:space="preserve">   О.В.Петровская</w:t>
      </w:r>
      <w:r w:rsidRPr="00644E4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17D8F" w:rsidRPr="001464BF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644E4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</w:t>
      </w:r>
      <w:r w:rsidR="00644E4D"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44E4D"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4E4D"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4E4D"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4E4D"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4E4D"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4E4D"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4E4D"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4E4D"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4E4D"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C17D8F"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C17D8F" w:rsidRPr="00644E4D" w:rsidRDefault="00C17D8F" w:rsidP="00C17D8F">
      <w:pPr>
        <w:widowControl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депутатов</w:t>
      </w:r>
    </w:p>
    <w:p w:rsidR="00C17D8F" w:rsidRPr="00644E4D" w:rsidRDefault="007B5324" w:rsidP="00C17D8F">
      <w:pPr>
        <w:autoSpaceDE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Исменецкого</w:t>
      </w:r>
      <w:proofErr w:type="spellEnd"/>
      <w:r w:rsidR="0093491C"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17D8F" w:rsidRPr="00644E4D" w:rsidRDefault="00C17D8F" w:rsidP="00C17D8F">
      <w:pPr>
        <w:autoSpaceDE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B5324">
        <w:rPr>
          <w:rFonts w:ascii="Times New Roman" w:eastAsia="Times New Roman" w:hAnsi="Times New Roman" w:cs="Times New Roman"/>
          <w:sz w:val="24"/>
          <w:szCs w:val="24"/>
          <w:lang w:eastAsia="ru-RU"/>
        </w:rPr>
        <w:t>12.07.</w:t>
      </w: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3491C"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B5324">
        <w:rPr>
          <w:rFonts w:ascii="Times New Roman" w:eastAsia="Times New Roman" w:hAnsi="Times New Roman" w:cs="Times New Roman"/>
          <w:sz w:val="24"/>
          <w:szCs w:val="24"/>
          <w:lang w:eastAsia="ru-RU"/>
        </w:rPr>
        <w:t>228</w:t>
      </w:r>
    </w:p>
    <w:p w:rsidR="00C17D8F" w:rsidRPr="00644E4D" w:rsidRDefault="00C17D8F" w:rsidP="00C17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D8F" w:rsidRPr="00644E4D" w:rsidRDefault="00C17D8F" w:rsidP="00C17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D8F" w:rsidRPr="001E7C67" w:rsidRDefault="00C55D0C" w:rsidP="00C17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C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C17D8F" w:rsidRPr="001E7C67" w:rsidRDefault="00C55D0C" w:rsidP="00C17D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7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размещения сведений о доходах, расходах,</w:t>
      </w:r>
    </w:p>
    <w:p w:rsidR="00C17D8F" w:rsidRPr="001E7C67" w:rsidRDefault="00C55D0C" w:rsidP="00934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7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имуществе и обязательствах имущественного характера лиц, замещающих должности муниципальной службы </w:t>
      </w:r>
      <w:proofErr w:type="spellStart"/>
      <w:r w:rsidRPr="001E7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Исменецкого</w:t>
      </w:r>
      <w:proofErr w:type="spellEnd"/>
      <w:r w:rsidRPr="001E7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поселения, и членов их семей на официальных сайтах органов местного самоуправления </w:t>
      </w:r>
      <w:proofErr w:type="spellStart"/>
      <w:r w:rsidRPr="001E7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Исменецкого</w:t>
      </w:r>
      <w:proofErr w:type="spellEnd"/>
      <w:r w:rsidRPr="001E7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и предоставления этих сведений общероссийским и (или) республиканским и (или) муниципальным средствам массовой информации для опубликования, а также размещения обобщенной информации об исполнении (ненадлежащем исполнении) лицами, замещающими муниципальные должности </w:t>
      </w:r>
      <w:proofErr w:type="spellStart"/>
      <w:r w:rsidRPr="001E7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Исменецкого</w:t>
      </w:r>
      <w:proofErr w:type="spellEnd"/>
      <w:r w:rsidRPr="001E7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поселения, обязанности</w:t>
      </w:r>
      <w:proofErr w:type="gramEnd"/>
      <w:r w:rsidRPr="001E7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представить сведения о доходах, расходах, об имуществе и обязательствах имущественного характера на официальных сайтах органов местного самоуправления </w:t>
      </w:r>
      <w:proofErr w:type="spellStart"/>
      <w:r w:rsidRPr="001E7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Исменецкого</w:t>
      </w:r>
      <w:proofErr w:type="spellEnd"/>
      <w:r w:rsidRPr="001E7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C17D8F" w:rsidRPr="00644E4D" w:rsidRDefault="00C17D8F" w:rsidP="00C1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D8F" w:rsidRPr="00644E4D" w:rsidRDefault="00C17D8F" w:rsidP="00C17D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порядком устанавливаются обязанности органов местного самоуправления </w:t>
      </w:r>
      <w:proofErr w:type="spellStart"/>
      <w:r w:rsidR="007B53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Исменецкого</w:t>
      </w:r>
      <w:proofErr w:type="spellEnd"/>
      <w:r w:rsidR="0093491C"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муниципальное образование)</w:t>
      </w:r>
      <w:r w:rsidR="0093491C"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размещению сведений о доходах, расходах, об имуществе и обязательствах имущественного характера лиц, замещающих должности муниципальной службы муниципального образования (далее - должности муниципальной службы), и членов их семей</w:t>
      </w:r>
      <w:r w:rsidRPr="00644E4D">
        <w:rPr>
          <w:rFonts w:ascii="Times New Roman" w:hAnsi="Times New Roman" w:cs="Times New Roman"/>
        </w:rPr>
        <w:t xml:space="preserve"> </w:t>
      </w: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официальных сайтах органов местного самоуправления муниципального образования в информационно-телекоммуникационной сети «Интернет» (далее - официальный сайт)</w:t>
      </w:r>
      <w:r w:rsidRPr="00644E4D">
        <w:rPr>
          <w:rFonts w:ascii="Times New Roman" w:hAnsi="Times New Roman" w:cs="Times New Roman"/>
        </w:rPr>
        <w:t xml:space="preserve"> </w:t>
      </w: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предоставлению этих сведений общероссийским</w:t>
      </w:r>
      <w:proofErr w:type="gramEnd"/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республиканским и (или) муниципальным средствам массовой информации для опубликования, а также по размещению обобщенной информации об исполнении (ненадлежащем исполнении) лицами, замещающими муниципальные должности 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  <w:r w:rsidR="00644E4D"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сайте.</w:t>
      </w:r>
    </w:p>
    <w:p w:rsidR="00C17D8F" w:rsidRPr="00644E4D" w:rsidRDefault="00C17D8F" w:rsidP="00C17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5"/>
      <w:bookmarkEnd w:id="0"/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размещаются и общероссийским и (или) республиканским и (или) муниципальным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должности муниципальной службы,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C17D8F" w:rsidRPr="00644E4D" w:rsidRDefault="00C17D8F" w:rsidP="00C17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объектов недвижимого имущества, принадлежащих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17D8F" w:rsidRPr="00644E4D" w:rsidRDefault="00C17D8F" w:rsidP="00C17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транспортных средств с указанием вида и марки, принадлежащих на праве собственности лицу, замещающему должность муниципальной службы, его супруге (супругу) и несовершеннолетним детям;</w:t>
      </w:r>
    </w:p>
    <w:p w:rsidR="00C17D8F" w:rsidRPr="00644E4D" w:rsidRDefault="00C17D8F" w:rsidP="00C17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декларированный годовой доход лица, замещающего должность муниципальной службы, его супруги (супруга) и несовершеннолетних детей;</w:t>
      </w:r>
    </w:p>
    <w:p w:rsidR="00C17D8F" w:rsidRPr="00644E4D" w:rsidRDefault="00C17D8F" w:rsidP="00C17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</w:t>
      </w: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замещающего должность муниципальной службы,</w:t>
      </w:r>
      <w:r w:rsidR="00644E4D"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супруги (супруга) за три</w:t>
      </w:r>
      <w:proofErr w:type="gramEnd"/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последних</w:t>
      </w:r>
      <w:proofErr w:type="gramEnd"/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предшествующих отчетному периоду.</w:t>
      </w:r>
    </w:p>
    <w:p w:rsidR="00C17D8F" w:rsidRPr="00644E4D" w:rsidRDefault="00C17D8F" w:rsidP="00C17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размещаемых на официальном сайте и предоставляемых общероссийским и (или) республиканским и (или) муниципальным средствам массовой информации для опубликования сведениях о доходах, расходах,</w:t>
      </w:r>
      <w:r w:rsidR="00644E4D"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имуществе и обязательствах имущественного характера запрещается указывать:</w:t>
      </w:r>
    </w:p>
    <w:p w:rsidR="00C17D8F" w:rsidRPr="00644E4D" w:rsidRDefault="00C17D8F" w:rsidP="00C17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иные сведения (кроме указанных в пункте 2 настоящего порядка) о доходах лица, замещающего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17D8F" w:rsidRPr="00644E4D" w:rsidRDefault="00C17D8F" w:rsidP="00C17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персональные данные супруги (супруга), детей и иных членов семьи лица, замещающего должность муниципальной службы;</w:t>
      </w:r>
    </w:p>
    <w:p w:rsidR="00C17D8F" w:rsidRPr="00644E4D" w:rsidRDefault="00C17D8F" w:rsidP="00C17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его супруги (супруга), детей и иных членов семьи;</w:t>
      </w:r>
    </w:p>
    <w:p w:rsidR="00C17D8F" w:rsidRPr="00644E4D" w:rsidRDefault="00C17D8F" w:rsidP="00C17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данные, позволяющие определить местонахождение объектов недвижимого имущества, принадлежащих лицу, замещающему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C17D8F" w:rsidRPr="00644E4D" w:rsidRDefault="00C17D8F" w:rsidP="00C17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информацию, отнесенную к государственной тайне или являющуюся конфиденциальной.</w:t>
      </w:r>
    </w:p>
    <w:p w:rsidR="00C17D8F" w:rsidRPr="00644E4D" w:rsidRDefault="00C17D8F" w:rsidP="00C17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лицами, замещающими должности муниципальной службы, замещение которых влечет за собой размещение их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находятся на официальных сайтах тех органов местного самоуправления муниципального образования, в которых названные выше лица замещают должности, и ежегодно обновляются в течение 14 рабочих дней со дня истечения срока, установленного для их представления.</w:t>
      </w:r>
    </w:p>
    <w:p w:rsidR="00C17D8F" w:rsidRPr="00644E4D" w:rsidRDefault="00C17D8F" w:rsidP="00C17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</w:t>
      </w:r>
      <w:bookmarkStart w:id="1" w:name="Par29"/>
      <w:bookmarkEnd w:id="1"/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представленных лицами, замещающими должности муниципальной службы, обеспечивается </w:t>
      </w:r>
      <w:r w:rsidR="00644E4D"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ведущим специалистом </w:t>
      </w:r>
      <w:proofErr w:type="spellStart"/>
      <w:r w:rsidR="007B53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Исменецкой</w:t>
      </w:r>
      <w:proofErr w:type="spellEnd"/>
      <w:r w:rsidR="00644E4D"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</w:t>
      </w: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должностное лицо).</w:t>
      </w:r>
    </w:p>
    <w:p w:rsidR="00C17D8F" w:rsidRPr="00644E4D" w:rsidRDefault="00C17D8F" w:rsidP="00C17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Органы местного самоуправления муниципального образования:</w:t>
      </w:r>
    </w:p>
    <w:p w:rsidR="00C17D8F" w:rsidRPr="00644E4D" w:rsidRDefault="00C17D8F" w:rsidP="00C17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течение трех рабочих дней со дня поступления запроса от общероссийского и (или) республиканского и (или) муниципального средства массовой информации сообщают о нем лицу, замещающего должность муниципальной службы, в отношении которого поступил запрос;</w:t>
      </w:r>
    </w:p>
    <w:p w:rsidR="00C17D8F" w:rsidRPr="00644E4D" w:rsidRDefault="00C17D8F" w:rsidP="00C17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течение семи рабочих дней со дня поступления запроса от общероссийского и (или) республиканского и (или) муниципального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C17D8F" w:rsidRPr="00644E4D" w:rsidRDefault="00C17D8F" w:rsidP="00C17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и (или) республиканским и (или) муниципальным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C17D8F" w:rsidRPr="00644E4D" w:rsidRDefault="00C17D8F" w:rsidP="00C17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proofErr w:type="gramStart"/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Обобщенная информация об исполнении (ненадлежащем исполнении) лицами, замещающими муниципальные должности муниципального образования, обязанности представить сведения о доходах, расходах, об имуществе и обязательствах имущественного характера размещается на официальном сайте</w:t>
      </w:r>
      <w:r w:rsidR="00644E4D"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условии отсутствия в такой информации </w:t>
      </w: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</w:t>
      </w:r>
      <w:r w:rsidR="007B5324"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законом Республики Марий Эл.</w:t>
      </w:r>
      <w:proofErr w:type="gramEnd"/>
    </w:p>
    <w:p w:rsidR="00C17D8F" w:rsidRPr="00644E4D" w:rsidRDefault="00C17D8F" w:rsidP="00C17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обеспечивает размещение указанной информации</w:t>
      </w:r>
      <w:r w:rsidR="007E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14 рабочих дней со дня истечения срока представления сведений</w:t>
      </w:r>
      <w:r w:rsidR="007E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E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характера.</w:t>
      </w:r>
    </w:p>
    <w:p w:rsidR="00C17D8F" w:rsidRPr="00644E4D" w:rsidRDefault="00C17D8F" w:rsidP="00C17D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0E35" w:rsidRDefault="00380E35"/>
    <w:p w:rsidR="00E807F9" w:rsidRDefault="00E807F9"/>
    <w:p w:rsidR="00E807F9" w:rsidRDefault="00E807F9"/>
    <w:p w:rsidR="00E807F9" w:rsidRDefault="00E807F9"/>
    <w:p w:rsidR="00E807F9" w:rsidRDefault="00E807F9"/>
    <w:p w:rsidR="00E807F9" w:rsidRDefault="00E807F9"/>
    <w:p w:rsidR="00E807F9" w:rsidRDefault="00E807F9"/>
    <w:p w:rsidR="00E807F9" w:rsidRDefault="00E807F9"/>
    <w:p w:rsidR="00E807F9" w:rsidRDefault="00E807F9"/>
    <w:p w:rsidR="00E807F9" w:rsidRDefault="00E807F9"/>
    <w:p w:rsidR="00E807F9" w:rsidRDefault="00E807F9"/>
    <w:p w:rsidR="00E807F9" w:rsidRDefault="00E807F9"/>
    <w:p w:rsidR="00E807F9" w:rsidRDefault="00E807F9"/>
    <w:p w:rsidR="00E807F9" w:rsidRDefault="00E807F9"/>
    <w:p w:rsidR="00E807F9" w:rsidRDefault="00E807F9"/>
    <w:p w:rsidR="00E807F9" w:rsidRDefault="00E807F9"/>
    <w:p w:rsidR="00E807F9" w:rsidRDefault="00E807F9"/>
    <w:p w:rsidR="00E807F9" w:rsidRDefault="00E807F9"/>
    <w:p w:rsidR="00E807F9" w:rsidRDefault="00E807F9"/>
    <w:p w:rsidR="00E807F9" w:rsidRDefault="00E807F9"/>
    <w:p w:rsidR="00E807F9" w:rsidRDefault="00E807F9"/>
    <w:p w:rsidR="00E807F9" w:rsidRDefault="00E807F9"/>
    <w:p w:rsidR="00E807F9" w:rsidRDefault="00E807F9"/>
    <w:p w:rsidR="00E807F9" w:rsidRDefault="00E807F9"/>
    <w:p w:rsidR="00E807F9" w:rsidRDefault="00E807F9"/>
    <w:p w:rsidR="00E807F9" w:rsidRDefault="00E807F9"/>
    <w:p w:rsidR="00E807F9" w:rsidRDefault="00E807F9"/>
    <w:p w:rsidR="00E807F9" w:rsidRPr="00E807F9" w:rsidRDefault="00E807F9" w:rsidP="00E807F9">
      <w:pPr>
        <w:tabs>
          <w:tab w:val="left" w:pos="38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7F9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E807F9" w:rsidRPr="00E807F9" w:rsidRDefault="00E807F9" w:rsidP="00E80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7F9">
        <w:rPr>
          <w:rFonts w:ascii="Times New Roman" w:hAnsi="Times New Roman" w:cs="Times New Roman"/>
          <w:sz w:val="28"/>
          <w:szCs w:val="28"/>
        </w:rPr>
        <w:t>об  обнародовании Решения Собрания депутатов</w:t>
      </w:r>
    </w:p>
    <w:p w:rsidR="00E807F9" w:rsidRPr="00E807F9" w:rsidRDefault="00E807F9" w:rsidP="00E80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807F9">
        <w:rPr>
          <w:rFonts w:ascii="Times New Roman" w:hAnsi="Times New Roman" w:cs="Times New Roman"/>
          <w:sz w:val="28"/>
          <w:szCs w:val="28"/>
        </w:rPr>
        <w:t>Исменецкого</w:t>
      </w:r>
      <w:proofErr w:type="spellEnd"/>
      <w:r w:rsidRPr="00E807F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807F9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E807F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E807F9" w:rsidRPr="00E807F9" w:rsidRDefault="00E807F9" w:rsidP="00E8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7F9" w:rsidRPr="00E807F9" w:rsidRDefault="00E807F9" w:rsidP="00E807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07F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807F9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proofErr w:type="spellStart"/>
      <w:r w:rsidRPr="00E807F9">
        <w:rPr>
          <w:rFonts w:ascii="Times New Roman" w:hAnsi="Times New Roman" w:cs="Times New Roman"/>
          <w:sz w:val="28"/>
          <w:szCs w:val="28"/>
        </w:rPr>
        <w:t>Исменецкого</w:t>
      </w:r>
      <w:proofErr w:type="spellEnd"/>
      <w:r w:rsidRPr="00E807F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807F9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E807F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от 12 июля 2023 года  № 228 «</w:t>
      </w:r>
      <w:r w:rsidRPr="00E80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</w:t>
      </w:r>
      <w:proofErr w:type="spellStart"/>
      <w:r w:rsidRPr="00E80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Исменецкого</w:t>
      </w:r>
      <w:proofErr w:type="spellEnd"/>
      <w:r w:rsidRPr="00E80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поселения, и членов их семей на официальных сайтах органов местного самоуправления </w:t>
      </w:r>
      <w:proofErr w:type="spellStart"/>
      <w:r w:rsidRPr="00E80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Исменецкого</w:t>
      </w:r>
      <w:proofErr w:type="spellEnd"/>
      <w:r w:rsidRPr="00E80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и предоставления этих сведений общероссийским и (или</w:t>
      </w:r>
      <w:proofErr w:type="gramEnd"/>
      <w:r w:rsidRPr="00E80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gramStart"/>
      <w:r w:rsidRPr="00E80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республиканским и (или) муниципальным средствам массовой информации для опубликования, а также размещения обобщенной информации об исполнении (ненадлежащем исполнении) лицами, замещающими муниципальные должности </w:t>
      </w:r>
      <w:proofErr w:type="spellStart"/>
      <w:r w:rsidRPr="00E80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Исменецкого</w:t>
      </w:r>
      <w:proofErr w:type="spellEnd"/>
      <w:r w:rsidRPr="00E80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поселения, обязанности представить сведения о доходах, расходах, об имуществе и обязательствах имущественного характера на официальных сайтах органов местного самоуправления </w:t>
      </w:r>
      <w:proofErr w:type="spellStart"/>
      <w:r w:rsidRPr="00E80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Исменецкого</w:t>
      </w:r>
      <w:proofErr w:type="spellEnd"/>
      <w:r w:rsidRPr="00E80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807F9">
        <w:rPr>
          <w:rFonts w:ascii="Times New Roman" w:hAnsi="Times New Roman" w:cs="Times New Roman"/>
          <w:sz w:val="28"/>
          <w:szCs w:val="28"/>
        </w:rPr>
        <w:t>» обнародовано 12 июля 2023  года в следующих местах:</w:t>
      </w:r>
      <w:proofErr w:type="gramEnd"/>
    </w:p>
    <w:p w:rsidR="00E807F9" w:rsidRPr="00E807F9" w:rsidRDefault="00E807F9" w:rsidP="00E8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7F9" w:rsidRPr="00E807F9" w:rsidRDefault="00E807F9" w:rsidP="00E8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7F9" w:rsidRPr="00E807F9" w:rsidRDefault="00E807F9" w:rsidP="00E8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7F9">
        <w:rPr>
          <w:rFonts w:ascii="Times New Roman" w:hAnsi="Times New Roman" w:cs="Times New Roman"/>
          <w:sz w:val="28"/>
          <w:szCs w:val="28"/>
        </w:rPr>
        <w:t xml:space="preserve">    с. </w:t>
      </w:r>
      <w:proofErr w:type="spellStart"/>
      <w:r w:rsidRPr="00E807F9">
        <w:rPr>
          <w:rFonts w:ascii="Times New Roman" w:hAnsi="Times New Roman" w:cs="Times New Roman"/>
          <w:sz w:val="28"/>
          <w:szCs w:val="28"/>
        </w:rPr>
        <w:t>Исменцы</w:t>
      </w:r>
      <w:proofErr w:type="spellEnd"/>
      <w:r w:rsidRPr="00E807F9">
        <w:rPr>
          <w:rFonts w:ascii="Times New Roman" w:hAnsi="Times New Roman" w:cs="Times New Roman"/>
          <w:sz w:val="28"/>
          <w:szCs w:val="28"/>
        </w:rPr>
        <w:t xml:space="preserve"> - здание администрации (доска объявлений)</w:t>
      </w:r>
    </w:p>
    <w:p w:rsidR="00E807F9" w:rsidRPr="00E807F9" w:rsidRDefault="00E807F9" w:rsidP="00E8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7F9">
        <w:rPr>
          <w:rFonts w:ascii="Times New Roman" w:hAnsi="Times New Roman" w:cs="Times New Roman"/>
          <w:sz w:val="28"/>
          <w:szCs w:val="28"/>
        </w:rPr>
        <w:t xml:space="preserve">    д. </w:t>
      </w:r>
      <w:proofErr w:type="spellStart"/>
      <w:r w:rsidRPr="00E807F9">
        <w:rPr>
          <w:rFonts w:ascii="Times New Roman" w:hAnsi="Times New Roman" w:cs="Times New Roman"/>
          <w:sz w:val="28"/>
          <w:szCs w:val="28"/>
        </w:rPr>
        <w:t>Кукшенеры</w:t>
      </w:r>
      <w:proofErr w:type="spellEnd"/>
      <w:r w:rsidRPr="00E807F9">
        <w:rPr>
          <w:rFonts w:ascii="Times New Roman" w:hAnsi="Times New Roman" w:cs="Times New Roman"/>
          <w:sz w:val="28"/>
          <w:szCs w:val="28"/>
        </w:rPr>
        <w:t xml:space="preserve"> - магазин «Татьяна» (доска объявлений) - по согласованию</w:t>
      </w:r>
    </w:p>
    <w:p w:rsidR="00E807F9" w:rsidRPr="00E807F9" w:rsidRDefault="00E807F9" w:rsidP="00E8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7F9">
        <w:rPr>
          <w:rFonts w:ascii="Times New Roman" w:hAnsi="Times New Roman" w:cs="Times New Roman"/>
          <w:sz w:val="28"/>
          <w:szCs w:val="28"/>
        </w:rPr>
        <w:t xml:space="preserve">    д. Мари-Отары - магазин «ВЕРА» (доска объявлений) – по согласованию</w:t>
      </w:r>
    </w:p>
    <w:p w:rsidR="00E807F9" w:rsidRPr="00E807F9" w:rsidRDefault="00E807F9" w:rsidP="00E8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7F9">
        <w:rPr>
          <w:rFonts w:ascii="Times New Roman" w:hAnsi="Times New Roman" w:cs="Times New Roman"/>
          <w:sz w:val="28"/>
          <w:szCs w:val="28"/>
        </w:rPr>
        <w:t xml:space="preserve">    д. Мари - Луговая - магазин «Юл </w:t>
      </w:r>
      <w:proofErr w:type="spellStart"/>
      <w:r w:rsidRPr="00E807F9">
        <w:rPr>
          <w:rFonts w:ascii="Times New Roman" w:hAnsi="Times New Roman" w:cs="Times New Roman"/>
          <w:sz w:val="28"/>
          <w:szCs w:val="28"/>
        </w:rPr>
        <w:t>памаш</w:t>
      </w:r>
      <w:proofErr w:type="spellEnd"/>
      <w:r w:rsidRPr="00E807F9">
        <w:rPr>
          <w:rFonts w:ascii="Times New Roman" w:hAnsi="Times New Roman" w:cs="Times New Roman"/>
          <w:sz w:val="28"/>
          <w:szCs w:val="28"/>
        </w:rPr>
        <w:t xml:space="preserve">» (доска объявлений) - по согласованию </w:t>
      </w:r>
    </w:p>
    <w:p w:rsidR="00E807F9" w:rsidRPr="00E807F9" w:rsidRDefault="00E807F9" w:rsidP="00E8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7F9">
        <w:rPr>
          <w:rFonts w:ascii="Times New Roman" w:hAnsi="Times New Roman" w:cs="Times New Roman"/>
          <w:sz w:val="28"/>
          <w:szCs w:val="28"/>
        </w:rPr>
        <w:t xml:space="preserve">    с. </w:t>
      </w:r>
      <w:proofErr w:type="spellStart"/>
      <w:r w:rsidRPr="00E807F9">
        <w:rPr>
          <w:rFonts w:ascii="Times New Roman" w:hAnsi="Times New Roman" w:cs="Times New Roman"/>
          <w:sz w:val="28"/>
          <w:szCs w:val="28"/>
        </w:rPr>
        <w:t>Исменцы</w:t>
      </w:r>
      <w:proofErr w:type="spellEnd"/>
      <w:r w:rsidRPr="00E807F9">
        <w:rPr>
          <w:rFonts w:ascii="Times New Roman" w:hAnsi="Times New Roman" w:cs="Times New Roman"/>
          <w:sz w:val="28"/>
          <w:szCs w:val="28"/>
        </w:rPr>
        <w:t xml:space="preserve"> - почтовое отделение (у входа) - по согласованию</w:t>
      </w:r>
    </w:p>
    <w:p w:rsidR="00E807F9" w:rsidRPr="00E807F9" w:rsidRDefault="00E807F9" w:rsidP="00E8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7F9" w:rsidRPr="00E807F9" w:rsidRDefault="00E807F9" w:rsidP="00E8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7F9" w:rsidRPr="00E807F9" w:rsidRDefault="00E807F9" w:rsidP="00E8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7F9" w:rsidRPr="00E807F9" w:rsidRDefault="00E807F9" w:rsidP="00E807F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807F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807F9">
        <w:rPr>
          <w:rFonts w:ascii="Times New Roman" w:hAnsi="Times New Roman" w:cs="Times New Roman"/>
          <w:sz w:val="28"/>
          <w:szCs w:val="28"/>
        </w:rPr>
        <w:t>Исменецкой</w:t>
      </w:r>
      <w:proofErr w:type="spellEnd"/>
    </w:p>
    <w:p w:rsidR="00E807F9" w:rsidRPr="00E807F9" w:rsidRDefault="00E807F9" w:rsidP="00E8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7F9"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                       </w:t>
      </w:r>
      <w:proofErr w:type="spellStart"/>
      <w:r w:rsidRPr="00E807F9">
        <w:rPr>
          <w:rFonts w:ascii="Times New Roman" w:hAnsi="Times New Roman" w:cs="Times New Roman"/>
          <w:sz w:val="28"/>
          <w:szCs w:val="28"/>
        </w:rPr>
        <w:t>Г.П.Героева</w:t>
      </w:r>
      <w:proofErr w:type="spellEnd"/>
      <w:r w:rsidRPr="00E807F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807F9" w:rsidRPr="00E807F9" w:rsidRDefault="00E807F9" w:rsidP="00E8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7F9" w:rsidRPr="00F743C6" w:rsidRDefault="00E807F9" w:rsidP="00E807F9">
      <w:pPr>
        <w:ind w:firstLine="567"/>
        <w:jc w:val="both"/>
        <w:rPr>
          <w:sz w:val="28"/>
          <w:szCs w:val="28"/>
        </w:rPr>
      </w:pPr>
    </w:p>
    <w:p w:rsidR="00E807F9" w:rsidRDefault="00E807F9"/>
    <w:sectPr w:rsidR="00E807F9" w:rsidSect="001E7C67">
      <w:pgSz w:w="11906" w:h="16838"/>
      <w:pgMar w:top="709" w:right="707" w:bottom="5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D8F"/>
    <w:rsid w:val="000C5AD2"/>
    <w:rsid w:val="001E7C67"/>
    <w:rsid w:val="00380E35"/>
    <w:rsid w:val="00644E4D"/>
    <w:rsid w:val="007B5324"/>
    <w:rsid w:val="007E70F0"/>
    <w:rsid w:val="0093491C"/>
    <w:rsid w:val="00A819FF"/>
    <w:rsid w:val="00C17D8F"/>
    <w:rsid w:val="00C55D0C"/>
    <w:rsid w:val="00C7318F"/>
    <w:rsid w:val="00DF0521"/>
    <w:rsid w:val="00E54655"/>
    <w:rsid w:val="00E6359F"/>
    <w:rsid w:val="00E807F9"/>
    <w:rsid w:val="00F2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2023-07-10T06:24:00Z</cp:lastPrinted>
  <dcterms:created xsi:type="dcterms:W3CDTF">2023-06-30T06:57:00Z</dcterms:created>
  <dcterms:modified xsi:type="dcterms:W3CDTF">2023-07-10T06:25:00Z</dcterms:modified>
</cp:coreProperties>
</file>